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AEDC0" w14:textId="77777777" w:rsidR="00B33597" w:rsidRDefault="00B33597">
      <w:pPr>
        <w:pStyle w:val="Heading2"/>
        <w:rPr>
          <w:sz w:val="40"/>
        </w:rPr>
      </w:pPr>
    </w:p>
    <w:p w14:paraId="1BFFAF3A" w14:textId="77777777" w:rsidR="00B33597" w:rsidRDefault="00B33597">
      <w:pPr>
        <w:pStyle w:val="Heading2"/>
        <w:rPr>
          <w:sz w:val="40"/>
        </w:rPr>
      </w:pPr>
    </w:p>
    <w:p w14:paraId="3AF1FAB2" w14:textId="77777777" w:rsidR="00B33597" w:rsidRDefault="00B33597">
      <w:pPr>
        <w:pStyle w:val="Heading5"/>
        <w:rPr>
          <w:sz w:val="24"/>
        </w:rPr>
      </w:pPr>
      <w:r>
        <w:t xml:space="preserve">Risk Management Exercise  </w:t>
      </w:r>
    </w:p>
    <w:p w14:paraId="702B4219" w14:textId="77777777" w:rsidR="00B33597" w:rsidRDefault="00B33597">
      <w:pPr>
        <w:rPr>
          <w:sz w:val="24"/>
        </w:rPr>
      </w:pPr>
    </w:p>
    <w:p w14:paraId="4693A534" w14:textId="77777777" w:rsidR="00B33597" w:rsidRDefault="00B33597">
      <w:pPr>
        <w:rPr>
          <w:sz w:val="24"/>
        </w:rPr>
      </w:pPr>
    </w:p>
    <w:p w14:paraId="293599ED" w14:textId="6F76BCB8" w:rsidR="00B33597" w:rsidRDefault="005C5EB2" w:rsidP="005C5EB2">
      <w:pPr>
        <w:rPr>
          <w:sz w:val="24"/>
        </w:rPr>
      </w:pPr>
      <w:r w:rsidRPr="005C5EB2">
        <w:rPr>
          <w:sz w:val="24"/>
        </w:rPr>
        <w:t>Choose one sport/recreation-related location (athletic facility, fitness center, recreational park, swimming pool, ski</w:t>
      </w:r>
      <w:r>
        <w:rPr>
          <w:sz w:val="24"/>
        </w:rPr>
        <w:t xml:space="preserve"> </w:t>
      </w:r>
      <w:r w:rsidRPr="005C5EB2">
        <w:rPr>
          <w:sz w:val="24"/>
        </w:rPr>
        <w:t>resort, playground, or other sport/recreation-based facility) to conduct your risk assessment. Inspect the area(s) and</w:t>
      </w:r>
      <w:r>
        <w:rPr>
          <w:sz w:val="24"/>
        </w:rPr>
        <w:t xml:space="preserve"> </w:t>
      </w:r>
      <w:r w:rsidRPr="005C5EB2">
        <w:rPr>
          <w:sz w:val="24"/>
        </w:rPr>
        <w:t>find two potential risks/hazards. Complete the attached form (use additional paper if needed) using your knowledge of</w:t>
      </w:r>
      <w:r>
        <w:rPr>
          <w:sz w:val="24"/>
        </w:rPr>
        <w:t xml:space="preserve"> </w:t>
      </w:r>
      <w:r w:rsidRPr="005C5EB2">
        <w:rPr>
          <w:sz w:val="24"/>
        </w:rPr>
        <w:t xml:space="preserve">negligence and the risk management process. </w:t>
      </w:r>
      <w:r w:rsidR="00B33597">
        <w:rPr>
          <w:sz w:val="24"/>
        </w:rPr>
        <w:t xml:space="preserve">Take </w:t>
      </w:r>
      <w:r w:rsidR="00B33597" w:rsidRPr="00BD5143">
        <w:rPr>
          <w:sz w:val="24"/>
        </w:rPr>
        <w:t xml:space="preserve">at </w:t>
      </w:r>
      <w:r w:rsidR="00B33597" w:rsidRPr="00BD5143">
        <w:rPr>
          <w:sz w:val="24"/>
          <w:u w:val="single"/>
        </w:rPr>
        <w:t>least</w:t>
      </w:r>
      <w:r w:rsidR="00DD5E7A">
        <w:rPr>
          <w:sz w:val="24"/>
        </w:rPr>
        <w:t xml:space="preserve"> one photograph</w:t>
      </w:r>
      <w:r w:rsidR="00B33597">
        <w:rPr>
          <w:sz w:val="24"/>
        </w:rPr>
        <w:t xml:space="preserve"> of </w:t>
      </w:r>
      <w:r w:rsidR="00B33597">
        <w:rPr>
          <w:sz w:val="24"/>
          <w:u w:val="single"/>
        </w:rPr>
        <w:t>each</w:t>
      </w:r>
      <w:r w:rsidR="00B33597">
        <w:rPr>
          <w:sz w:val="24"/>
        </w:rPr>
        <w:t xml:space="preserve"> potential hazard/risk and submit them with this completed form </w:t>
      </w:r>
      <w:r>
        <w:rPr>
          <w:sz w:val="24"/>
        </w:rPr>
        <w:t>by January 22</w:t>
      </w:r>
      <w:r w:rsidRPr="005C5EB2">
        <w:rPr>
          <w:sz w:val="24"/>
          <w:vertAlign w:val="superscript"/>
        </w:rPr>
        <w:t>nd</w:t>
      </w:r>
      <w:r>
        <w:rPr>
          <w:sz w:val="24"/>
        </w:rPr>
        <w:t xml:space="preserve"> 11:59PM</w:t>
      </w:r>
      <w:r w:rsidR="00B33597">
        <w:rPr>
          <w:sz w:val="24"/>
        </w:rPr>
        <w:t xml:space="preserve">. </w:t>
      </w:r>
      <w:r w:rsidR="00BD5143">
        <w:rPr>
          <w:sz w:val="24"/>
        </w:rPr>
        <w:t>The</w:t>
      </w:r>
      <w:bookmarkStart w:id="0" w:name="_GoBack"/>
      <w:bookmarkEnd w:id="0"/>
      <w:r w:rsidR="00BD5143">
        <w:rPr>
          <w:sz w:val="24"/>
        </w:rPr>
        <w:t xml:space="preserve"> photographs must clearly show the potential risk/hazard. </w:t>
      </w:r>
      <w:r w:rsidR="00B33597">
        <w:rPr>
          <w:sz w:val="24"/>
        </w:rPr>
        <w:t>Clearly label your photographs and attach them to the form you turn in. This ass</w:t>
      </w:r>
      <w:r w:rsidR="00DD5E7A">
        <w:rPr>
          <w:sz w:val="24"/>
        </w:rPr>
        <w:t xml:space="preserve">ignment is worth a maximum of </w:t>
      </w:r>
      <w:r>
        <w:rPr>
          <w:sz w:val="24"/>
        </w:rPr>
        <w:t>50</w:t>
      </w:r>
      <w:r w:rsidR="00B33597">
        <w:rPr>
          <w:sz w:val="24"/>
        </w:rPr>
        <w:t xml:space="preserve"> points. Late assignments will </w:t>
      </w:r>
      <w:r w:rsidR="00BD5143">
        <w:rPr>
          <w:sz w:val="24"/>
        </w:rPr>
        <w:t>be penalized according to the syllabus</w:t>
      </w:r>
      <w:r w:rsidR="00B33597">
        <w:rPr>
          <w:sz w:val="24"/>
        </w:rPr>
        <w:t>.</w:t>
      </w:r>
    </w:p>
    <w:p w14:paraId="085EF15E" w14:textId="77777777" w:rsidR="00B33597" w:rsidRDefault="00B33597">
      <w:pPr>
        <w:pStyle w:val="Heading2"/>
        <w:rPr>
          <w:sz w:val="24"/>
        </w:rPr>
      </w:pPr>
    </w:p>
    <w:p w14:paraId="3D5E5593" w14:textId="77777777" w:rsidR="00B33597" w:rsidRDefault="00B33597">
      <w:pPr>
        <w:pStyle w:val="Heading2"/>
        <w:rPr>
          <w:sz w:val="40"/>
        </w:rPr>
      </w:pPr>
    </w:p>
    <w:p w14:paraId="6705CB9B" w14:textId="77777777" w:rsidR="00B33597" w:rsidRDefault="00B33597">
      <w:pPr>
        <w:pStyle w:val="Heading2"/>
        <w:rPr>
          <w:sz w:val="40"/>
        </w:rPr>
      </w:pPr>
    </w:p>
    <w:p w14:paraId="6460E607" w14:textId="77777777" w:rsidR="00B33597" w:rsidRDefault="00B33597">
      <w:pPr>
        <w:pStyle w:val="Heading2"/>
        <w:rPr>
          <w:sz w:val="40"/>
        </w:rPr>
      </w:pPr>
    </w:p>
    <w:p w14:paraId="746589E2" w14:textId="77777777" w:rsidR="00B33597" w:rsidRDefault="00B33597">
      <w:pPr>
        <w:pStyle w:val="Heading2"/>
        <w:rPr>
          <w:sz w:val="40"/>
        </w:rPr>
      </w:pPr>
    </w:p>
    <w:p w14:paraId="7667A027" w14:textId="77777777" w:rsidR="00B33597" w:rsidRDefault="00B33597">
      <w:pPr>
        <w:pStyle w:val="Heading2"/>
        <w:rPr>
          <w:sz w:val="40"/>
        </w:rPr>
      </w:pPr>
    </w:p>
    <w:p w14:paraId="0077FE85" w14:textId="77777777" w:rsidR="00B33597" w:rsidRDefault="00B33597">
      <w:pPr>
        <w:pStyle w:val="Heading2"/>
        <w:rPr>
          <w:sz w:val="40"/>
        </w:rPr>
      </w:pPr>
    </w:p>
    <w:p w14:paraId="166BDBA8" w14:textId="77777777" w:rsidR="00B33597" w:rsidRDefault="00B33597">
      <w:pPr>
        <w:pStyle w:val="Heading2"/>
        <w:rPr>
          <w:sz w:val="40"/>
        </w:rPr>
      </w:pPr>
    </w:p>
    <w:p w14:paraId="42D67D5F" w14:textId="77777777" w:rsidR="00B33597" w:rsidRDefault="00B33597">
      <w:pPr>
        <w:pStyle w:val="Heading2"/>
        <w:rPr>
          <w:sz w:val="40"/>
        </w:rPr>
      </w:pPr>
    </w:p>
    <w:p w14:paraId="3994737A" w14:textId="77777777" w:rsidR="00B33597" w:rsidRDefault="00B33597">
      <w:pPr>
        <w:pStyle w:val="Heading2"/>
        <w:rPr>
          <w:sz w:val="40"/>
        </w:rPr>
      </w:pPr>
    </w:p>
    <w:p w14:paraId="0F1ED5E8" w14:textId="77777777" w:rsidR="00B33597" w:rsidRDefault="00B33597">
      <w:pPr>
        <w:pStyle w:val="Heading2"/>
        <w:rPr>
          <w:sz w:val="40"/>
        </w:rPr>
      </w:pPr>
    </w:p>
    <w:p w14:paraId="2D00DCCE" w14:textId="77777777" w:rsidR="00B33597" w:rsidRDefault="00B33597">
      <w:pPr>
        <w:pStyle w:val="Heading2"/>
        <w:rPr>
          <w:sz w:val="40"/>
        </w:rPr>
      </w:pPr>
    </w:p>
    <w:p w14:paraId="1523952B" w14:textId="77777777" w:rsidR="00B33597" w:rsidRDefault="00B33597">
      <w:pPr>
        <w:pStyle w:val="Heading2"/>
        <w:rPr>
          <w:sz w:val="40"/>
        </w:rPr>
      </w:pPr>
    </w:p>
    <w:p w14:paraId="111E4D4B" w14:textId="77777777" w:rsidR="00B33597" w:rsidRDefault="00B33597">
      <w:pPr>
        <w:pStyle w:val="Heading2"/>
        <w:rPr>
          <w:sz w:val="40"/>
        </w:rPr>
      </w:pPr>
    </w:p>
    <w:p w14:paraId="5287F256" w14:textId="77777777" w:rsidR="00B33597" w:rsidRDefault="00B33597">
      <w:pPr>
        <w:pStyle w:val="Heading2"/>
        <w:rPr>
          <w:sz w:val="40"/>
        </w:rPr>
      </w:pPr>
    </w:p>
    <w:p w14:paraId="4468C102" w14:textId="77777777" w:rsidR="00B33597" w:rsidRDefault="00B33597">
      <w:pPr>
        <w:pStyle w:val="Heading2"/>
        <w:rPr>
          <w:sz w:val="40"/>
        </w:rPr>
      </w:pPr>
    </w:p>
    <w:p w14:paraId="01C1358F" w14:textId="77777777" w:rsidR="00B33597" w:rsidRDefault="00B33597">
      <w:pPr>
        <w:pStyle w:val="Heading2"/>
        <w:rPr>
          <w:sz w:val="40"/>
        </w:rPr>
      </w:pPr>
    </w:p>
    <w:p w14:paraId="6C305B87" w14:textId="77777777" w:rsidR="00B33597" w:rsidRDefault="00B33597">
      <w:pPr>
        <w:pStyle w:val="Heading2"/>
        <w:rPr>
          <w:sz w:val="40"/>
        </w:rPr>
      </w:pPr>
    </w:p>
    <w:p w14:paraId="16344D2C" w14:textId="77777777" w:rsidR="00B33597" w:rsidRDefault="00B33597">
      <w:pPr>
        <w:pStyle w:val="Heading2"/>
        <w:rPr>
          <w:sz w:val="40"/>
        </w:rPr>
      </w:pPr>
    </w:p>
    <w:p w14:paraId="6F815697" w14:textId="77777777" w:rsidR="00B33597" w:rsidRDefault="00B33597"/>
    <w:p w14:paraId="4FE3D53E" w14:textId="77777777" w:rsidR="00B33597" w:rsidRDefault="00B33597"/>
    <w:p w14:paraId="7278850F" w14:textId="77777777" w:rsidR="00B33597" w:rsidRDefault="00B33597"/>
    <w:p w14:paraId="149592FA" w14:textId="77777777" w:rsidR="00B33597" w:rsidRDefault="00B33597"/>
    <w:p w14:paraId="4934447B" w14:textId="77777777" w:rsidR="00B33597" w:rsidRDefault="00B33597"/>
    <w:p w14:paraId="7533FD58" w14:textId="77777777" w:rsidR="00B33597" w:rsidRDefault="00B33597"/>
    <w:p w14:paraId="668B10ED" w14:textId="77777777" w:rsidR="00B33597" w:rsidRDefault="00B33597"/>
    <w:p w14:paraId="00154CF6" w14:textId="77777777" w:rsidR="00B33597" w:rsidRDefault="00B33597"/>
    <w:p w14:paraId="4C362C51" w14:textId="77777777" w:rsidR="00B33597" w:rsidRDefault="00B33597"/>
    <w:p w14:paraId="554F0D0C" w14:textId="77777777" w:rsidR="00B33597" w:rsidRDefault="00B33597"/>
    <w:p w14:paraId="54B462DE" w14:textId="77777777" w:rsidR="00B33597" w:rsidRDefault="00B33597"/>
    <w:p w14:paraId="2741D2DD" w14:textId="77777777" w:rsidR="00B33597" w:rsidRDefault="00B33597"/>
    <w:p w14:paraId="23433790" w14:textId="77777777" w:rsidR="00B33597" w:rsidRDefault="00B33597">
      <w:pPr>
        <w:pStyle w:val="Heading2"/>
      </w:pPr>
      <w:r>
        <w:rPr>
          <w:sz w:val="40"/>
        </w:rPr>
        <w:lastRenderedPageBreak/>
        <w:t xml:space="preserve">Risk Management Exercise  - </w:t>
      </w:r>
      <w:r>
        <w:rPr>
          <w:b w:val="0"/>
          <w:sz w:val="28"/>
        </w:rPr>
        <w:t>Name</w:t>
      </w:r>
      <w:r>
        <w:t xml:space="preserve"> ______________________________</w:t>
      </w:r>
    </w:p>
    <w:p w14:paraId="64B74988" w14:textId="77777777" w:rsidR="00B33597" w:rsidRDefault="00B33597">
      <w:pPr>
        <w:rPr>
          <w:sz w:val="24"/>
        </w:rPr>
      </w:pPr>
    </w:p>
    <w:p w14:paraId="668CC56A" w14:textId="77777777" w:rsidR="00B33597" w:rsidRDefault="00B33597">
      <w:pPr>
        <w:pStyle w:val="Heading1"/>
        <w:rPr>
          <w:b/>
        </w:rPr>
      </w:pPr>
      <w:r>
        <w:rPr>
          <w:b/>
        </w:rPr>
        <w:t>Risk Survey Location _______________________________________________________________________</w:t>
      </w:r>
    </w:p>
    <w:p w14:paraId="417E59A3" w14:textId="77777777" w:rsidR="00B33597" w:rsidRDefault="00B33597">
      <w:pPr>
        <w:rPr>
          <w:sz w:val="24"/>
        </w:rPr>
      </w:pPr>
    </w:p>
    <w:p w14:paraId="27418BCC" w14:textId="77777777" w:rsidR="00B33597" w:rsidRDefault="00B33597">
      <w:pPr>
        <w:pStyle w:val="Heading4"/>
      </w:pPr>
      <w:r>
        <w:t>I.  FIRST HAZARD</w:t>
      </w:r>
    </w:p>
    <w:p w14:paraId="189CD2D3" w14:textId="77777777" w:rsidR="00B33597" w:rsidRDefault="00B33597">
      <w:pPr>
        <w:pStyle w:val="Heading3"/>
        <w:rPr>
          <w:b/>
        </w:rPr>
      </w:pPr>
      <w:r>
        <w:rPr>
          <w:b/>
        </w:rPr>
        <w:t>A. Risk Identification:</w:t>
      </w:r>
    </w:p>
    <w:p w14:paraId="5350A797" w14:textId="77777777" w:rsidR="00B33597" w:rsidRDefault="00B33597">
      <w:pPr>
        <w:rPr>
          <w:sz w:val="24"/>
        </w:rPr>
      </w:pPr>
    </w:p>
    <w:p w14:paraId="583A3BDF" w14:textId="77777777" w:rsidR="00B33597" w:rsidRDefault="00B33597">
      <w:pPr>
        <w:rPr>
          <w:sz w:val="24"/>
        </w:rPr>
      </w:pPr>
      <w:r>
        <w:rPr>
          <w:sz w:val="24"/>
        </w:rPr>
        <w:t>1. Describe the hazard/risk: ___________________________________________________________________</w:t>
      </w:r>
    </w:p>
    <w:p w14:paraId="4D17C90E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488FF45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6B5C419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7630B83D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4618EF1A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4599847F" w14:textId="77777777" w:rsidR="00B33597" w:rsidRDefault="00B33597">
      <w:pPr>
        <w:rPr>
          <w:sz w:val="24"/>
        </w:rPr>
      </w:pPr>
    </w:p>
    <w:p w14:paraId="2D7CE3FD" w14:textId="77777777" w:rsidR="00B33597" w:rsidRDefault="00B33597">
      <w:pPr>
        <w:rPr>
          <w:sz w:val="24"/>
        </w:rPr>
      </w:pPr>
      <w:r>
        <w:rPr>
          <w:sz w:val="24"/>
        </w:rPr>
        <w:t xml:space="preserve">2. Describe the type of injury and lawsuit </w:t>
      </w:r>
      <w:r w:rsidR="00BD5143">
        <w:rPr>
          <w:sz w:val="24"/>
        </w:rPr>
        <w:t xml:space="preserve">(identify specific cause of action) </w:t>
      </w:r>
      <w:r>
        <w:rPr>
          <w:sz w:val="24"/>
        </w:rPr>
        <w:t>that could result: __________________________________________</w:t>
      </w:r>
      <w:r w:rsidR="00BD5143">
        <w:rPr>
          <w:sz w:val="24"/>
        </w:rPr>
        <w:t>________________________________________________</w:t>
      </w:r>
    </w:p>
    <w:p w14:paraId="2B43314F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4BC779B7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E954F67" w14:textId="77777777" w:rsidR="00B33597" w:rsidRDefault="00B33597">
      <w:pPr>
        <w:rPr>
          <w:sz w:val="24"/>
        </w:rPr>
      </w:pPr>
    </w:p>
    <w:p w14:paraId="0113E7CE" w14:textId="77777777" w:rsidR="00B33597" w:rsidRDefault="00B33597">
      <w:pPr>
        <w:rPr>
          <w:sz w:val="24"/>
        </w:rPr>
      </w:pPr>
      <w:r>
        <w:rPr>
          <w:sz w:val="24"/>
        </w:rPr>
        <w:t xml:space="preserve">3. Specifically identify &amp; describe the standard (e.g., industry standard/guideline, statute/regulation, agency policy, manufacturer instruction, case precedent) </w:t>
      </w:r>
      <w:r w:rsidR="00BD5143">
        <w:rPr>
          <w:sz w:val="24"/>
        </w:rPr>
        <w:t xml:space="preserve">of care </w:t>
      </w:r>
      <w:r>
        <w:rPr>
          <w:sz w:val="24"/>
        </w:rPr>
        <w:t>violated or that may be applied</w:t>
      </w:r>
      <w:r w:rsidR="00BD5143">
        <w:rPr>
          <w:sz w:val="24"/>
        </w:rPr>
        <w:t xml:space="preserve"> (attach documentation)</w:t>
      </w:r>
      <w:r>
        <w:rPr>
          <w:sz w:val="24"/>
        </w:rPr>
        <w:t xml:space="preserve">: </w:t>
      </w:r>
    </w:p>
    <w:p w14:paraId="73B084F4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5E96A8B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76A93D12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598CEED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62474FCF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64CD9FC0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F7663A3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BD94AB8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1A143AE8" w14:textId="77777777" w:rsidR="00B33597" w:rsidRDefault="00B33597">
      <w:pPr>
        <w:rPr>
          <w:sz w:val="24"/>
        </w:rPr>
      </w:pPr>
    </w:p>
    <w:p w14:paraId="15248364" w14:textId="77777777" w:rsidR="00B33597" w:rsidRDefault="00B335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B. Risk Classification:</w:t>
      </w:r>
    </w:p>
    <w:p w14:paraId="34D15424" w14:textId="77777777" w:rsidR="00B33597" w:rsidRDefault="00B33597">
      <w:pPr>
        <w:rPr>
          <w:sz w:val="24"/>
        </w:rPr>
      </w:pPr>
    </w:p>
    <w:p w14:paraId="5D95C77C" w14:textId="77777777" w:rsidR="00B33597" w:rsidRDefault="00B33597">
      <w:pPr>
        <w:rPr>
          <w:sz w:val="24"/>
        </w:rPr>
      </w:pPr>
      <w:r>
        <w:rPr>
          <w:sz w:val="24"/>
        </w:rPr>
        <w:t xml:space="preserve">1. How severe could this potential injury be? (1=minor; 5=very serious) </w:t>
      </w:r>
      <w:r>
        <w:rPr>
          <w:sz w:val="24"/>
        </w:rPr>
        <w:tab/>
        <w:t>1     2     3     4     5</w:t>
      </w:r>
    </w:p>
    <w:p w14:paraId="5612DB27" w14:textId="77777777" w:rsidR="00B33597" w:rsidRDefault="00B33597">
      <w:pPr>
        <w:rPr>
          <w:sz w:val="24"/>
        </w:rPr>
      </w:pPr>
      <w:r>
        <w:rPr>
          <w:sz w:val="24"/>
        </w:rPr>
        <w:t xml:space="preserve">2. How often could this potential injury occur? (1=rarely; 5=often)     </w:t>
      </w:r>
      <w:r>
        <w:rPr>
          <w:sz w:val="24"/>
        </w:rPr>
        <w:tab/>
        <w:t>1     2     3     4     5</w:t>
      </w:r>
    </w:p>
    <w:p w14:paraId="2C6E51B8" w14:textId="77777777" w:rsidR="00B33597" w:rsidRDefault="00B33597">
      <w:pPr>
        <w:rPr>
          <w:sz w:val="24"/>
        </w:rPr>
      </w:pPr>
      <w:r>
        <w:rPr>
          <w:sz w:val="24"/>
        </w:rPr>
        <w:t>3. Give your evaluation of the total risk: _______  Low  _______  Moderate  _______  High</w:t>
      </w:r>
    </w:p>
    <w:p w14:paraId="1F41BE90" w14:textId="77777777" w:rsidR="00B33597" w:rsidRDefault="00B33597">
      <w:pPr>
        <w:rPr>
          <w:sz w:val="24"/>
        </w:rPr>
      </w:pPr>
    </w:p>
    <w:p w14:paraId="38384F10" w14:textId="77777777" w:rsidR="00B33597" w:rsidRDefault="00B335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C. Risk Treatment:</w:t>
      </w:r>
    </w:p>
    <w:p w14:paraId="633DEDDB" w14:textId="77777777" w:rsidR="00B33597" w:rsidRDefault="00B33597">
      <w:pPr>
        <w:rPr>
          <w:sz w:val="24"/>
        </w:rPr>
      </w:pPr>
    </w:p>
    <w:p w14:paraId="59DACA9E" w14:textId="77777777" w:rsidR="00B33597" w:rsidRDefault="00B33597">
      <w:pPr>
        <w:rPr>
          <w:sz w:val="24"/>
        </w:rPr>
      </w:pPr>
      <w:r>
        <w:rPr>
          <w:sz w:val="24"/>
        </w:rPr>
        <w:t>1. What would you do to reduce the risk associated with the hazard? __________________________________</w:t>
      </w:r>
    </w:p>
    <w:p w14:paraId="399BE3FE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C8663E3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AB2C26C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76D98398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119A60AC" w14:textId="77777777" w:rsidR="00B33597" w:rsidRDefault="00B33597">
      <w:pPr>
        <w:rPr>
          <w:sz w:val="24"/>
        </w:rPr>
      </w:pPr>
    </w:p>
    <w:p w14:paraId="6A7B6319" w14:textId="77777777" w:rsidR="00B33597" w:rsidRDefault="00B33597">
      <w:pPr>
        <w:rPr>
          <w:sz w:val="24"/>
        </w:rPr>
      </w:pPr>
      <w:r>
        <w:rPr>
          <w:sz w:val="24"/>
        </w:rPr>
        <w:t>2. What other option(s) could you choose? _______________________________________________________</w:t>
      </w:r>
    </w:p>
    <w:p w14:paraId="1A95B444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</w:t>
      </w:r>
    </w:p>
    <w:p w14:paraId="7C3143AE" w14:textId="77777777" w:rsidR="00B33597" w:rsidRDefault="00B33597">
      <w:pPr>
        <w:rPr>
          <w:sz w:val="24"/>
        </w:rPr>
      </w:pPr>
    </w:p>
    <w:p w14:paraId="08FE6625" w14:textId="77777777" w:rsidR="00B33597" w:rsidRDefault="00B33597">
      <w:pPr>
        <w:rPr>
          <w:sz w:val="24"/>
        </w:rPr>
      </w:pPr>
      <w:r>
        <w:rPr>
          <w:b/>
          <w:sz w:val="24"/>
          <w:u w:val="single"/>
        </w:rPr>
        <w:t>D. Risk Management Implementation:</w:t>
      </w:r>
    </w:p>
    <w:p w14:paraId="22A15DB4" w14:textId="77777777" w:rsidR="00B33597" w:rsidRDefault="00B33597">
      <w:pPr>
        <w:rPr>
          <w:sz w:val="24"/>
        </w:rPr>
      </w:pPr>
      <w:r>
        <w:rPr>
          <w:sz w:val="24"/>
        </w:rPr>
        <w:t>1. What would you do to see that your risk reduction plan is accomplished? _____________________________</w:t>
      </w:r>
    </w:p>
    <w:p w14:paraId="23948813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143517E6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3E2819C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3931A36" w14:textId="77777777" w:rsidR="00B33597" w:rsidRDefault="00B33597">
      <w:pPr>
        <w:rPr>
          <w:sz w:val="24"/>
        </w:rPr>
      </w:pPr>
    </w:p>
    <w:p w14:paraId="2D61499B" w14:textId="77777777" w:rsidR="00B33597" w:rsidRDefault="00B33597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II. SECOND HAZARD</w:t>
      </w:r>
    </w:p>
    <w:p w14:paraId="08519DCC" w14:textId="77777777" w:rsidR="00B33597" w:rsidRDefault="00B33597">
      <w:pPr>
        <w:rPr>
          <w:b/>
          <w:sz w:val="24"/>
        </w:rPr>
      </w:pPr>
    </w:p>
    <w:p w14:paraId="3E1F5075" w14:textId="77777777" w:rsidR="00B33597" w:rsidRDefault="00B33597">
      <w:pPr>
        <w:pStyle w:val="Heading3"/>
        <w:rPr>
          <w:b/>
        </w:rPr>
      </w:pPr>
      <w:r>
        <w:rPr>
          <w:b/>
        </w:rPr>
        <w:t>A. Risk Identification:</w:t>
      </w:r>
    </w:p>
    <w:p w14:paraId="525E7EEE" w14:textId="77777777" w:rsidR="00B33597" w:rsidRDefault="00B33597">
      <w:pPr>
        <w:rPr>
          <w:sz w:val="24"/>
        </w:rPr>
      </w:pPr>
    </w:p>
    <w:p w14:paraId="0E3855EB" w14:textId="77777777" w:rsidR="00B33597" w:rsidRDefault="00B33597">
      <w:pPr>
        <w:rPr>
          <w:sz w:val="24"/>
        </w:rPr>
      </w:pPr>
      <w:r>
        <w:rPr>
          <w:sz w:val="24"/>
        </w:rPr>
        <w:t>1. Describe the hazard/risk: ___________________________________________________________________</w:t>
      </w:r>
    </w:p>
    <w:p w14:paraId="2244C99A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43F6D962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6FFE6688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0DB058C2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</w:t>
      </w:r>
    </w:p>
    <w:p w14:paraId="4149CCF0" w14:textId="77777777" w:rsidR="00B33597" w:rsidRDefault="00B33597">
      <w:pPr>
        <w:rPr>
          <w:sz w:val="24"/>
        </w:rPr>
      </w:pPr>
    </w:p>
    <w:p w14:paraId="4747F172" w14:textId="77777777" w:rsidR="00B33597" w:rsidRDefault="00B33597">
      <w:pPr>
        <w:rPr>
          <w:sz w:val="24"/>
        </w:rPr>
      </w:pPr>
      <w:r>
        <w:rPr>
          <w:sz w:val="24"/>
        </w:rPr>
        <w:t xml:space="preserve">2. Describe the type of injury and lawsuit </w:t>
      </w:r>
      <w:r w:rsidR="00BD5143">
        <w:rPr>
          <w:sz w:val="24"/>
        </w:rPr>
        <w:t xml:space="preserve">(identify specific cause of action) </w:t>
      </w:r>
      <w:r>
        <w:rPr>
          <w:sz w:val="24"/>
        </w:rPr>
        <w:t>that could result: __________________________________________</w:t>
      </w:r>
      <w:r w:rsidR="00BD5143">
        <w:rPr>
          <w:sz w:val="24"/>
        </w:rPr>
        <w:t>________________________________________________</w:t>
      </w:r>
    </w:p>
    <w:p w14:paraId="2E068F96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4CBF39EB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F1DD0B3" w14:textId="77777777" w:rsidR="00B33597" w:rsidRDefault="00B33597">
      <w:pPr>
        <w:rPr>
          <w:sz w:val="24"/>
        </w:rPr>
      </w:pPr>
    </w:p>
    <w:p w14:paraId="15DC4530" w14:textId="77777777" w:rsidR="00B33597" w:rsidRDefault="00B33597">
      <w:pPr>
        <w:rPr>
          <w:sz w:val="24"/>
        </w:rPr>
      </w:pPr>
      <w:r>
        <w:rPr>
          <w:sz w:val="24"/>
        </w:rPr>
        <w:t xml:space="preserve">3. Specifically identify &amp; describe the standard (e.g., industry standard/guideline, statute/regulation, agency policy, manufacturer instruction, case precedent) </w:t>
      </w:r>
      <w:r w:rsidR="00BD5143">
        <w:rPr>
          <w:sz w:val="24"/>
        </w:rPr>
        <w:t xml:space="preserve">of care </w:t>
      </w:r>
      <w:r>
        <w:rPr>
          <w:sz w:val="24"/>
        </w:rPr>
        <w:t>violated or that may be applied</w:t>
      </w:r>
      <w:r w:rsidR="00BD5143">
        <w:rPr>
          <w:sz w:val="24"/>
        </w:rPr>
        <w:t xml:space="preserve"> (attach documentation)</w:t>
      </w:r>
      <w:r>
        <w:rPr>
          <w:sz w:val="24"/>
        </w:rPr>
        <w:t xml:space="preserve">: </w:t>
      </w:r>
    </w:p>
    <w:p w14:paraId="3E56F3F7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8DA270B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418A271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01CB3E6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782E5924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51EAB12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495A815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1C5DFF9A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5D2385D8" w14:textId="77777777" w:rsidR="00B33597" w:rsidRDefault="00B33597">
      <w:pPr>
        <w:rPr>
          <w:sz w:val="24"/>
        </w:rPr>
      </w:pPr>
    </w:p>
    <w:p w14:paraId="36D29393" w14:textId="77777777" w:rsidR="00B33597" w:rsidRDefault="00B335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B. Risk Classification:</w:t>
      </w:r>
    </w:p>
    <w:p w14:paraId="47743BA7" w14:textId="77777777" w:rsidR="00B33597" w:rsidRDefault="00B33597">
      <w:pPr>
        <w:rPr>
          <w:sz w:val="24"/>
        </w:rPr>
      </w:pPr>
    </w:p>
    <w:p w14:paraId="512159EC" w14:textId="77777777" w:rsidR="00B33597" w:rsidRDefault="00B33597">
      <w:pPr>
        <w:rPr>
          <w:sz w:val="24"/>
        </w:rPr>
      </w:pPr>
      <w:r>
        <w:rPr>
          <w:sz w:val="24"/>
        </w:rPr>
        <w:t xml:space="preserve">1. How severe could this potential injury be? (1=minor; 5=very serious) </w:t>
      </w:r>
      <w:r>
        <w:rPr>
          <w:sz w:val="24"/>
        </w:rPr>
        <w:tab/>
        <w:t>1     2     3     4     5</w:t>
      </w:r>
    </w:p>
    <w:p w14:paraId="07838DED" w14:textId="77777777" w:rsidR="00B33597" w:rsidRDefault="00B33597">
      <w:pPr>
        <w:rPr>
          <w:sz w:val="24"/>
        </w:rPr>
      </w:pPr>
      <w:r>
        <w:rPr>
          <w:sz w:val="24"/>
        </w:rPr>
        <w:t xml:space="preserve">2. How often could this potential injury occur? (1=rarely; 5=often)     </w:t>
      </w:r>
      <w:r>
        <w:rPr>
          <w:sz w:val="24"/>
        </w:rPr>
        <w:tab/>
        <w:t>1     2     3     4     5</w:t>
      </w:r>
    </w:p>
    <w:p w14:paraId="5CE872BF" w14:textId="77777777" w:rsidR="00B33597" w:rsidRDefault="00B33597">
      <w:pPr>
        <w:rPr>
          <w:sz w:val="24"/>
        </w:rPr>
      </w:pPr>
    </w:p>
    <w:p w14:paraId="5C86E553" w14:textId="77777777" w:rsidR="00B33597" w:rsidRDefault="00B33597">
      <w:pPr>
        <w:rPr>
          <w:sz w:val="24"/>
        </w:rPr>
      </w:pPr>
      <w:r>
        <w:rPr>
          <w:sz w:val="24"/>
        </w:rPr>
        <w:t>3. Give your evaluation of the total risk: _______  Low  _______  Moderate  _______  High</w:t>
      </w:r>
    </w:p>
    <w:p w14:paraId="3E18761F" w14:textId="77777777" w:rsidR="00B33597" w:rsidRDefault="00B33597">
      <w:pPr>
        <w:rPr>
          <w:sz w:val="24"/>
        </w:rPr>
      </w:pPr>
    </w:p>
    <w:p w14:paraId="4B785C5A" w14:textId="77777777" w:rsidR="00B33597" w:rsidRDefault="00B335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C. Risk Treatment:</w:t>
      </w:r>
    </w:p>
    <w:p w14:paraId="637BC169" w14:textId="77777777" w:rsidR="00B33597" w:rsidRDefault="00B33597">
      <w:pPr>
        <w:rPr>
          <w:sz w:val="24"/>
        </w:rPr>
      </w:pPr>
    </w:p>
    <w:p w14:paraId="1DB7B562" w14:textId="77777777" w:rsidR="00B33597" w:rsidRDefault="00B33597">
      <w:pPr>
        <w:rPr>
          <w:sz w:val="24"/>
        </w:rPr>
      </w:pPr>
      <w:r>
        <w:rPr>
          <w:sz w:val="24"/>
        </w:rPr>
        <w:t>1. What would you do to reduce the risk associated with the hazard? __________________________________</w:t>
      </w:r>
    </w:p>
    <w:p w14:paraId="2BB63B15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09055D3D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2DD6A103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1DEBBE3E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77EE154E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03B447CD" w14:textId="77777777" w:rsidR="00B33597" w:rsidRDefault="00B33597">
      <w:pPr>
        <w:rPr>
          <w:sz w:val="24"/>
        </w:rPr>
      </w:pPr>
    </w:p>
    <w:p w14:paraId="36333DB1" w14:textId="77777777" w:rsidR="00B33597" w:rsidRDefault="00B33597">
      <w:pPr>
        <w:rPr>
          <w:sz w:val="24"/>
        </w:rPr>
      </w:pPr>
      <w:r>
        <w:rPr>
          <w:sz w:val="24"/>
        </w:rPr>
        <w:t>2. What other option(s) could you choose? _______________________________________________________</w:t>
      </w:r>
    </w:p>
    <w:p w14:paraId="66D28E4F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</w:t>
      </w:r>
    </w:p>
    <w:p w14:paraId="36AA52D4" w14:textId="77777777" w:rsidR="00B33597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</w:t>
      </w:r>
    </w:p>
    <w:p w14:paraId="3F385898" w14:textId="77777777" w:rsidR="00B33597" w:rsidRDefault="00B33597">
      <w:pPr>
        <w:rPr>
          <w:sz w:val="24"/>
        </w:rPr>
      </w:pPr>
    </w:p>
    <w:p w14:paraId="6FABA74B" w14:textId="77777777" w:rsidR="00B33597" w:rsidRDefault="00B335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D. Risk Management Implementation:</w:t>
      </w:r>
    </w:p>
    <w:p w14:paraId="273DCD8D" w14:textId="77777777" w:rsidR="00B33597" w:rsidRDefault="00B33597">
      <w:pPr>
        <w:rPr>
          <w:sz w:val="24"/>
        </w:rPr>
      </w:pPr>
    </w:p>
    <w:p w14:paraId="090363E1" w14:textId="77777777" w:rsidR="00B33597" w:rsidRDefault="00B33597">
      <w:pPr>
        <w:rPr>
          <w:sz w:val="24"/>
        </w:rPr>
      </w:pPr>
      <w:r>
        <w:rPr>
          <w:sz w:val="24"/>
        </w:rPr>
        <w:t>1. What would you do to see that your risk reduction plan is accomplished? _____________________________</w:t>
      </w:r>
    </w:p>
    <w:p w14:paraId="621B776B" w14:textId="77777777" w:rsidR="00B33597" w:rsidRPr="00C5154B" w:rsidRDefault="00B33597">
      <w:pPr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</w:t>
      </w:r>
    </w:p>
    <w:sectPr w:rsidR="00B33597" w:rsidRPr="00C5154B">
      <w:pgSz w:w="12240" w:h="15840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43"/>
    <w:rsid w:val="000C4878"/>
    <w:rsid w:val="001E59BD"/>
    <w:rsid w:val="002D56F0"/>
    <w:rsid w:val="005C5EB2"/>
    <w:rsid w:val="008B2F41"/>
    <w:rsid w:val="00916CD4"/>
    <w:rsid w:val="0092307D"/>
    <w:rsid w:val="00B33597"/>
    <w:rsid w:val="00B36F14"/>
    <w:rsid w:val="00BD5143"/>
    <w:rsid w:val="00C5154B"/>
    <w:rsid w:val="00DD5E7A"/>
    <w:rsid w:val="00F6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7541D"/>
  <w15:docId w15:val="{5EAD6DF1-6E54-4021-B644-E9BEF4AE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59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Management Exercise</vt:lpstr>
    </vt:vector>
  </TitlesOfParts>
  <Company>University of Florida</Company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Management Exercise</dc:title>
  <dc:creator>Ari Kim</dc:creator>
  <cp:lastModifiedBy>Kim, Ari</cp:lastModifiedBy>
  <cp:revision>2</cp:revision>
  <cp:lastPrinted>2010-09-21T21:52:00Z</cp:lastPrinted>
  <dcterms:created xsi:type="dcterms:W3CDTF">2020-01-02T10:10:00Z</dcterms:created>
  <dcterms:modified xsi:type="dcterms:W3CDTF">2020-01-02T10:10:00Z</dcterms:modified>
</cp:coreProperties>
</file>